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1A50CF" w:rsidRDefault="00D63B51" w:rsidP="00E54931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D7401E" w:rsidRPr="001A50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20A5B">
        <w:rPr>
          <w:rFonts w:cs="B Nazanin" w:hint="cs"/>
          <w:b/>
          <w:bCs/>
          <w:sz w:val="24"/>
          <w:szCs w:val="24"/>
          <w:rtl/>
          <w:lang w:bidi="fa-IR"/>
        </w:rPr>
        <w:t xml:space="preserve">اصول </w:t>
      </w:r>
      <w:r w:rsidR="00935E56">
        <w:rPr>
          <w:rFonts w:cs="B Nazanin" w:hint="cs"/>
          <w:b/>
          <w:bCs/>
          <w:sz w:val="24"/>
          <w:szCs w:val="24"/>
          <w:rtl/>
          <w:lang w:bidi="fa-IR"/>
        </w:rPr>
        <w:t>آموزش و مشاوره تغذیه</w:t>
      </w: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ab/>
        <w:t xml:space="preserve">نيمسال  </w:t>
      </w:r>
      <w:r w:rsidR="004D2DB1" w:rsidRPr="001A50CF">
        <w:rPr>
          <w:rFonts w:cs="B Nazanin" w:hint="cs"/>
          <w:b/>
          <w:bCs/>
          <w:sz w:val="24"/>
          <w:szCs w:val="24"/>
          <w:rtl/>
        </w:rPr>
        <w:t>دوم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سال </w:t>
      </w:r>
      <w:r w:rsidR="00E54931">
        <w:rPr>
          <w:rFonts w:cs="B Nazanin" w:hint="cs"/>
          <w:b/>
          <w:bCs/>
          <w:sz w:val="24"/>
          <w:szCs w:val="24"/>
          <w:rtl/>
          <w:lang w:bidi="fa-IR"/>
        </w:rPr>
        <w:t>1402</w:t>
      </w:r>
      <w:r w:rsidRPr="001A50CF">
        <w:rPr>
          <w:rFonts w:cs="B Nazanin" w:hint="cs"/>
          <w:b/>
          <w:bCs/>
          <w:sz w:val="24"/>
          <w:szCs w:val="24"/>
          <w:rtl/>
        </w:rPr>
        <w:t>-</w:t>
      </w:r>
      <w:r w:rsidR="00E54931">
        <w:rPr>
          <w:rFonts w:cs="B Nazanin" w:hint="cs"/>
          <w:b/>
          <w:bCs/>
          <w:sz w:val="24"/>
          <w:szCs w:val="24"/>
          <w:rtl/>
        </w:rPr>
        <w:t>1403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63B51" w:rsidRPr="001A50CF" w:rsidRDefault="00D63B51" w:rsidP="00D7401E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دانشکده: 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>تغذیه و علوم غذایی</w:t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گروه آموزشی: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 xml:space="preserve"> تغذیه جامعه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0198" w:type="dxa"/>
        <w:jc w:val="center"/>
        <w:tblLook w:val="04A0" w:firstRow="1" w:lastRow="0" w:firstColumn="1" w:lastColumn="0" w:noHBand="0" w:noVBand="1"/>
      </w:tblPr>
      <w:tblGrid>
        <w:gridCol w:w="5158"/>
        <w:gridCol w:w="5040"/>
      </w:tblGrid>
      <w:tr w:rsidR="00D63B51" w:rsidRPr="001A50CF" w:rsidTr="000C2D48">
        <w:trPr>
          <w:trHeight w:val="480"/>
          <w:jc w:val="center"/>
        </w:trPr>
        <w:tc>
          <w:tcPr>
            <w:tcW w:w="5158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نام و شماره درس: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35E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اصول آموزش و مشاوره تغذیه</w:t>
            </w:r>
            <w:r w:rsidR="000C2D4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(418334)</w:t>
            </w:r>
          </w:p>
        </w:tc>
        <w:tc>
          <w:tcPr>
            <w:tcW w:w="5040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 تغذیه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10198" w:type="dxa"/>
            <w:gridSpan w:val="2"/>
          </w:tcPr>
          <w:p w:rsidR="00D63B51" w:rsidRPr="001A50CF" w:rsidRDefault="00EB4DB4" w:rsidP="00E5493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</w:t>
            </w:r>
            <w:r w:rsidR="00D63B51"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:</w:t>
            </w:r>
            <w:r w:rsidR="00D63B51"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E5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D7401E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نظری</w:t>
            </w:r>
            <w:r w:rsidR="00E5493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1 واحد عملی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935E5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C62723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="00D63B51"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اصول </w:t>
            </w:r>
            <w:r w:rsidR="00935E5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روانشناسی و مشاوره، جامع شناسی پزشکی </w:t>
            </w:r>
          </w:p>
        </w:tc>
      </w:tr>
      <w:tr w:rsidR="00D63B51" w:rsidRPr="001A50CF" w:rsidTr="000C2D48">
        <w:trPr>
          <w:trHeight w:val="480"/>
          <w:jc w:val="center"/>
        </w:trPr>
        <w:tc>
          <w:tcPr>
            <w:tcW w:w="5158" w:type="dxa"/>
          </w:tcPr>
          <w:p w:rsidR="00D63B51" w:rsidRPr="001A50CF" w:rsidRDefault="00D63B51" w:rsidP="00E5493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نام مس</w:t>
            </w:r>
            <w:r w:rsidR="00E54931">
              <w:rPr>
                <w:rFonts w:cs="B Nazanin" w:hint="cs"/>
                <w:b/>
                <w:bCs/>
                <w:sz w:val="24"/>
                <w:szCs w:val="24"/>
                <w:rtl/>
              </w:rPr>
              <w:t>ئو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ل درس: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امید صادقی</w:t>
            </w:r>
          </w:p>
        </w:tc>
        <w:tc>
          <w:tcPr>
            <w:tcW w:w="5040" w:type="dxa"/>
          </w:tcPr>
          <w:p w:rsidR="00D63B51" w:rsidRPr="001A50CF" w:rsidRDefault="00D63B51" w:rsidP="002B51C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آدرس دفتر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 تغذیه و علوم غذایی</w:t>
            </w:r>
          </w:p>
        </w:tc>
      </w:tr>
      <w:tr w:rsidR="00D63B51" w:rsidRPr="001A50CF" w:rsidTr="000C2D48">
        <w:trPr>
          <w:trHeight w:val="540"/>
          <w:jc w:val="center"/>
        </w:trPr>
        <w:tc>
          <w:tcPr>
            <w:tcW w:w="5158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A50C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٭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آدرس </w:t>
            </w:r>
            <w:r w:rsidRPr="001A50CF">
              <w:rPr>
                <w:rFonts w:cs="B Nazanin"/>
                <w:b/>
                <w:bCs/>
                <w:sz w:val="24"/>
                <w:szCs w:val="24"/>
              </w:rPr>
              <w:t>Email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="002B51C1" w:rsidRPr="001A50CF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A50CF" w:rsidRPr="001A50CF">
              <w:rPr>
                <w:rFonts w:cs="B Nazanin"/>
                <w:b/>
                <w:bCs/>
                <w:sz w:val="24"/>
                <w:szCs w:val="24"/>
                <w:lang w:bidi="fa-IR"/>
              </w:rPr>
              <w:t>omidsadeghi69@yahoo.com</w:t>
            </w:r>
          </w:p>
        </w:tc>
        <w:tc>
          <w:tcPr>
            <w:tcW w:w="5040" w:type="dxa"/>
          </w:tcPr>
          <w:p w:rsidR="00D63B51" w:rsidRPr="001A50CF" w:rsidRDefault="00D63B51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1A50CF" w:rsidTr="00C83889">
        <w:trPr>
          <w:trHeight w:val="555"/>
          <w:jc w:val="center"/>
        </w:trPr>
        <w:tc>
          <w:tcPr>
            <w:tcW w:w="9540" w:type="dxa"/>
          </w:tcPr>
          <w:p w:rsidR="00D63B51" w:rsidRPr="001A50CF" w:rsidRDefault="00D63B51" w:rsidP="002B51C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شرح درس: </w:t>
            </w:r>
          </w:p>
          <w:p w:rsidR="002B51C1" w:rsidRPr="001A50CF" w:rsidRDefault="002B51C1" w:rsidP="00935E56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درس دانشجویان ابتدا با </w:t>
            </w:r>
            <w:r w:rsidR="00935E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چالش های موجود برای مشاورین تغذیه آشنا شده و سپس با 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</w:t>
            </w:r>
            <w:r w:rsidR="00935E56">
              <w:rPr>
                <w:rFonts w:cs="B Nazanin" w:hint="cs"/>
                <w:sz w:val="24"/>
                <w:szCs w:val="24"/>
                <w:rtl/>
                <w:lang w:bidi="fa-IR"/>
              </w:rPr>
              <w:t>برقراری ارتباط و مصاحبه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935E56">
              <w:rPr>
                <w:rFonts w:cs="B Nazanin" w:hint="cs"/>
                <w:sz w:val="24"/>
                <w:szCs w:val="24"/>
                <w:rtl/>
                <w:lang w:bidi="fa-IR"/>
              </w:rPr>
              <w:t>همچنین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</w:t>
            </w:r>
            <w:r w:rsidR="00935E56">
              <w:rPr>
                <w:rFonts w:cs="B Nazanin" w:hint="cs"/>
                <w:sz w:val="24"/>
                <w:szCs w:val="24"/>
                <w:rtl/>
                <w:lang w:bidi="fa-IR"/>
              </w:rPr>
              <w:t>روش های تغییر رفتار در افراد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آشنا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خواه</w:t>
            </w:r>
            <w:r w:rsidR="00935E56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د شد</w:t>
            </w:r>
            <w:r w:rsidR="001A50CF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D63B51" w:rsidRPr="001A50CF" w:rsidRDefault="00D63B51" w:rsidP="00D63B5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هدف کلی درس: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2B51C1" w:rsidP="0091355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/>
                <w:sz w:val="24"/>
                <w:szCs w:val="24"/>
                <w:rtl/>
              </w:rPr>
              <w:t>آشنا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دانشجو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A50C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با </w:t>
            </w:r>
            <w:r w:rsidR="00935E56">
              <w:rPr>
                <w:rFonts w:cs="B Nazanin" w:hint="cs"/>
                <w:sz w:val="24"/>
                <w:szCs w:val="24"/>
                <w:rtl/>
              </w:rPr>
              <w:t xml:space="preserve">چالش های موجود در مشاوره تغذیه، آشنایی با روش های برقراری ارتباط، کسب دانش در زمینه اجرای مصاحبه و مشاوره، </w:t>
            </w:r>
            <w:r w:rsidR="0091355B">
              <w:rPr>
                <w:rFonts w:cs="B Nazanin" w:hint="cs"/>
                <w:sz w:val="24"/>
                <w:szCs w:val="24"/>
                <w:rtl/>
              </w:rPr>
              <w:t xml:space="preserve">آشنایی با روش های موثر در اصلاح رفتار، آشنایی با اصول و تئوری های یادگیری، آشنایی با روش های مشاوره گروهی 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اهداف رفتاری:</w:t>
            </w:r>
          </w:p>
          <w:p w:rsidR="00D63B51" w:rsidRPr="001A50CF" w:rsidRDefault="00D63B51" w:rsidP="001C45BF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در پایان این درس انتظار می‌رود فراگیران:</w:t>
            </w:r>
          </w:p>
        </w:tc>
      </w:tr>
      <w:tr w:rsidR="00D63B51" w:rsidRPr="001A50CF" w:rsidTr="00C83889">
        <w:trPr>
          <w:trHeight w:val="450"/>
          <w:jc w:val="center"/>
        </w:trPr>
        <w:tc>
          <w:tcPr>
            <w:tcW w:w="9540" w:type="dxa"/>
          </w:tcPr>
          <w:p w:rsidR="003E594F" w:rsidRDefault="0091355B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چالش های موجود در مشاوره های تغذیه را بشناسند</w:t>
            </w:r>
            <w:r w:rsidR="00DE4F8A" w:rsidRPr="001A50CF">
              <w:rPr>
                <w:rFonts w:asciiTheme="majorBidi" w:hAnsiTheme="majorBidi" w:cs="B Nazanin"/>
                <w:sz w:val="24"/>
                <w:szCs w:val="24"/>
                <w:rtl/>
              </w:rPr>
              <w:t>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بتوانند برای چالش های موجود راهکارهای منطقی پیدا کنند.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اصول برقراری ارتباط کلامی آشنا شوند.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نسبت به اصول برقراری ارتباط غیرکلامی آشنایی داشته باشند.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بتوانند یک جلسه مشاوره تغذیه را به خوبی مدیریت کنند.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اجزای مصاحبه را بشناسند و نکات آن را رعایت کنند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در مشاوره بتوانند انگیزه لازم برای تغییر رفتار را ایجاد کنند.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مصاحبه های انگیزشی مانع شکست برنامه های رژیمی شوند.</w:t>
            </w:r>
          </w:p>
          <w:p w:rsidR="0091355B" w:rsidRDefault="0091355B" w:rsidP="009135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نسبت به تئوری های یادگیری احاطه داشته باشند. </w:t>
            </w:r>
          </w:p>
          <w:p w:rsidR="000B4415" w:rsidRDefault="000B4415" w:rsidP="000B4415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بتوانند از وسایل کمک آموزشی به نحو احسن استفاده کنند. </w:t>
            </w:r>
          </w:p>
          <w:p w:rsidR="00792B74" w:rsidRPr="001A50CF" w:rsidRDefault="00792B74" w:rsidP="0016782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  <w:p w:rsidR="00792B74" w:rsidRPr="001A50CF" w:rsidRDefault="00792B74" w:rsidP="00D63B51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D63B51" w:rsidRPr="001A50CF" w:rsidRDefault="00D63B51" w:rsidP="00792B74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منابع اصلی درس</w:t>
            </w:r>
            <w:r w:rsidRPr="001A50CF">
              <w:rPr>
                <w:rFonts w:cs="B Nazanin"/>
                <w:sz w:val="24"/>
                <w:szCs w:val="24"/>
              </w:rPr>
              <w:t xml:space="preserve"> </w:t>
            </w:r>
          </w:p>
        </w:tc>
      </w:tr>
    </w:tbl>
    <w:p w:rsidR="00465DE6" w:rsidRDefault="000B4415" w:rsidP="000B4415">
      <w:pPr>
        <w:numPr>
          <w:ilvl w:val="0"/>
          <w:numId w:val="22"/>
        </w:numPr>
        <w:bidi/>
        <w:rPr>
          <w:rFonts w:asciiTheme="majorBidi" w:hAnsiTheme="majorBidi" w:cs="B Mitra"/>
          <w:sz w:val="24"/>
          <w:szCs w:val="24"/>
        </w:rPr>
      </w:pPr>
      <w:r w:rsidRPr="000B4415">
        <w:rPr>
          <w:rFonts w:asciiTheme="majorBidi" w:hAnsiTheme="majorBidi" w:cs="B Mitra" w:hint="cs"/>
          <w:sz w:val="24"/>
          <w:szCs w:val="24"/>
          <w:rtl/>
        </w:rPr>
        <w:lastRenderedPageBreak/>
        <w:t>هالی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ب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ب،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کلابرس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ر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ج،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مهارت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های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برقراری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ارتباط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و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آموزش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برای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متخصصان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رژیم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شناس</w:t>
      </w:r>
      <w:r w:rsidRPr="000B4415">
        <w:rPr>
          <w:rFonts w:asciiTheme="majorBidi" w:hAnsiTheme="majorBidi" w:cs="B Mitra"/>
          <w:sz w:val="24"/>
          <w:szCs w:val="24"/>
          <w:rtl/>
        </w:rPr>
        <w:t>. (</w:t>
      </w:r>
      <w:r w:rsidRPr="000B4415">
        <w:rPr>
          <w:rFonts w:asciiTheme="majorBidi" w:hAnsiTheme="majorBidi" w:cs="B Mitra" w:hint="cs"/>
          <w:sz w:val="24"/>
          <w:szCs w:val="24"/>
          <w:rtl/>
        </w:rPr>
        <w:t>مترجم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: </w:t>
      </w:r>
      <w:r w:rsidRPr="000B4415">
        <w:rPr>
          <w:rFonts w:asciiTheme="majorBidi" w:hAnsiTheme="majorBidi" w:cs="B Mitra" w:hint="cs"/>
          <w:sz w:val="24"/>
          <w:szCs w:val="24"/>
          <w:rtl/>
        </w:rPr>
        <w:t>مریم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قوام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صدری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). </w:t>
      </w:r>
      <w:r w:rsidRPr="000B4415">
        <w:rPr>
          <w:rFonts w:asciiTheme="majorBidi" w:hAnsiTheme="majorBidi" w:cs="B Mitra" w:hint="cs"/>
          <w:sz w:val="24"/>
          <w:szCs w:val="24"/>
          <w:rtl/>
        </w:rPr>
        <w:t>انتشارات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انیسیتو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تحقیقات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تغذیه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و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صنایع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>غذایی</w:t>
      </w:r>
      <w:r w:rsidRPr="000B4415">
        <w:rPr>
          <w:rFonts w:asciiTheme="majorBidi" w:hAnsiTheme="majorBidi" w:cs="B Mitra"/>
          <w:sz w:val="24"/>
          <w:szCs w:val="24"/>
          <w:rtl/>
        </w:rPr>
        <w:t xml:space="preserve"> </w:t>
      </w:r>
      <w:r w:rsidRPr="000B4415">
        <w:rPr>
          <w:rFonts w:asciiTheme="majorBidi" w:hAnsiTheme="majorBidi" w:cs="B Mitra" w:hint="cs"/>
          <w:sz w:val="24"/>
          <w:szCs w:val="24"/>
          <w:rtl/>
        </w:rPr>
        <w:t xml:space="preserve">کشور </w:t>
      </w:r>
      <w:r w:rsidR="000467D3" w:rsidRPr="001E2975">
        <w:rPr>
          <w:rFonts w:asciiTheme="majorBidi" w:hAnsiTheme="majorBidi" w:cs="B Mitra" w:hint="cs"/>
          <w:sz w:val="24"/>
          <w:szCs w:val="24"/>
          <w:rtl/>
          <w:lang w:bidi="fa-IR"/>
        </w:rPr>
        <w:t>1388</w:t>
      </w:r>
    </w:p>
    <w:p w:rsidR="000B4415" w:rsidRPr="001E2975" w:rsidRDefault="000B4415" w:rsidP="000B4415">
      <w:pPr>
        <w:bidi/>
        <w:ind w:left="720"/>
        <w:rPr>
          <w:rFonts w:asciiTheme="majorBidi" w:hAnsiTheme="majorBidi" w:cs="B Mitra"/>
          <w:sz w:val="24"/>
          <w:szCs w:val="24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E54931" w:rsidRDefault="00D63B51" w:rsidP="00E5493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E5493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)::</w:t>
            </w:r>
            <w:r w:rsidR="000E266B" w:rsidRPr="001A50C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792B74" w:rsidRPr="001A50CF" w:rsidRDefault="00792B74" w:rsidP="00167820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</w:t>
            </w:r>
            <w:r w:rsidR="00E5493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بخش نظری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167820" w:rsidRDefault="00792B74" w:rsidP="00167820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D25E51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به عنوان تکلیف درسی</w:t>
            </w:r>
          </w:p>
          <w:p w:rsidR="00E54931" w:rsidRPr="001A50CF" w:rsidRDefault="00167820" w:rsidP="00E5493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5493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</w:t>
            </w:r>
            <w:r w:rsidR="00E5493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بخش عملی</w:t>
            </w:r>
            <w:r w:rsidR="00E5493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167820" w:rsidRDefault="00E54931" w:rsidP="00E54931">
            <w:pPr>
              <w:pStyle w:val="ListParagraph"/>
              <w:numPr>
                <w:ilvl w:val="0"/>
                <w:numId w:val="23"/>
              </w:numPr>
              <w:bidi/>
              <w:spacing w:after="0" w:line="276" w:lineRule="auto"/>
              <w:ind w:left="705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تولید ویس های آموزشی در زمینه تغذیه جامعه</w:t>
            </w:r>
          </w:p>
          <w:p w:rsidR="00E54931" w:rsidRDefault="00E54931" w:rsidP="00E54931">
            <w:pPr>
              <w:pStyle w:val="ListParagraph"/>
              <w:numPr>
                <w:ilvl w:val="0"/>
                <w:numId w:val="23"/>
              </w:numPr>
              <w:bidi/>
              <w:spacing w:after="0" w:line="276" w:lineRule="auto"/>
              <w:ind w:left="705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طراحی پمفلت های آموزشی</w:t>
            </w:r>
          </w:p>
          <w:p w:rsidR="00E54931" w:rsidRDefault="00E54931" w:rsidP="00E54931">
            <w:pPr>
              <w:pStyle w:val="ListParagraph"/>
              <w:numPr>
                <w:ilvl w:val="0"/>
                <w:numId w:val="23"/>
              </w:numPr>
              <w:bidi/>
              <w:spacing w:after="0" w:line="276" w:lineRule="auto"/>
              <w:ind w:left="705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مشاوره در جلساتی مشابه با مشاوره های تغذیه</w:t>
            </w:r>
          </w:p>
          <w:p w:rsidR="00E54931" w:rsidRDefault="00E54931" w:rsidP="00E54931">
            <w:pPr>
              <w:pStyle w:val="ListParagraph"/>
              <w:numPr>
                <w:ilvl w:val="0"/>
                <w:numId w:val="23"/>
              </w:numPr>
              <w:bidi/>
              <w:spacing w:after="0" w:line="276" w:lineRule="auto"/>
              <w:ind w:left="705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تولید محتواهای آموزشی شامل فیلم و کلیپ</w:t>
            </w:r>
          </w:p>
          <w:p w:rsidR="00E54931" w:rsidRDefault="00E54931" w:rsidP="00E54931">
            <w:pPr>
              <w:pStyle w:val="ListParagraph"/>
              <w:numPr>
                <w:ilvl w:val="0"/>
                <w:numId w:val="23"/>
              </w:numPr>
              <w:bidi/>
              <w:spacing w:after="0" w:line="276" w:lineRule="auto"/>
              <w:ind w:left="705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طراحی ابزارهایی که می تواند به روند مشاوره تغذیه کمک کند</w:t>
            </w:r>
          </w:p>
          <w:p w:rsidR="00E54931" w:rsidRPr="00167820" w:rsidRDefault="00E54931" w:rsidP="00E54931">
            <w:pPr>
              <w:pStyle w:val="ListParagraph"/>
              <w:bidi/>
              <w:spacing w:after="0" w:line="276" w:lineRule="auto"/>
              <w:ind w:left="1080"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D63B51" w:rsidRPr="001A50CF" w:rsidRDefault="00D63B51" w:rsidP="00D25E51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حضور به موقع در کلاس</w:t>
            </w: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عدم استفاده از موبایل در کلاس</w:t>
            </w:r>
          </w:p>
          <w:p w:rsidR="00D25E51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مشارکت در بحث و گفت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>گوی کلاسی</w:t>
            </w:r>
          </w:p>
          <w:p w:rsidR="00D25E51" w:rsidRPr="00D25E51" w:rsidRDefault="00D25E51" w:rsidP="00984073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انجام 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>تکالیف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ارائه شده</w:t>
            </w:r>
          </w:p>
          <w:p w:rsidR="00FE6E8D" w:rsidRPr="001A50CF" w:rsidRDefault="00FE6E8D" w:rsidP="00DE6A2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E6A28" w:rsidRPr="001A50CF" w:rsidRDefault="00DE6A28" w:rsidP="00FE6E8D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جلسات آنلاین:</w:t>
            </w:r>
          </w:p>
          <w:p w:rsidR="00DE6A28" w:rsidRPr="001A50CF" w:rsidRDefault="00DE6A28" w:rsidP="00DE6A28">
            <w:pPr>
              <w:pStyle w:val="ListParagraph"/>
              <w:numPr>
                <w:ilvl w:val="0"/>
                <w:numId w:val="19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در زمان برگزاری کلاس آنلاین استفاده از سایر نرم افزار ها ممنوع بوده و تمام تمرکز دانشجو باید به کلاس باشد</w:t>
            </w:r>
          </w:p>
          <w:p w:rsidR="00D63B51" w:rsidRPr="001A50CF" w:rsidRDefault="00DE6A28" w:rsidP="000E266B">
            <w:pPr>
              <w:pStyle w:val="ListParagraph"/>
              <w:numPr>
                <w:ilvl w:val="0"/>
                <w:numId w:val="19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دانشجویان موظف هستند در حداقل زمان ممکن به سؤالات و موارد خواسته شده در کلاس آنلاین پاسخ مناسب دهند. عدم پاسخگویی دانشجو به منزله عدم تمرکز کافی و غیبت در کلاس خواهد بود.</w:t>
            </w: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E5493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نحوه ارزشيابی دانشجو و بارم مربوط </w:t>
      </w:r>
      <w:r w:rsidR="00E54931">
        <w:rPr>
          <w:rFonts w:cs="B Nazanin" w:hint="cs"/>
          <w:b/>
          <w:bCs/>
          <w:sz w:val="24"/>
          <w:szCs w:val="24"/>
          <w:rtl/>
        </w:rPr>
        <w:t>بخش نظری</w:t>
      </w:r>
      <w:r w:rsidRPr="001A50CF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و مشارکت در بحث های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E5493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97295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D63B51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</w:t>
            </w:r>
            <w:r w:rsidR="00FE6E8D" w:rsidRPr="001A50CF">
              <w:rPr>
                <w:rFonts w:cs="B Nazanin" w:hint="cs"/>
                <w:sz w:val="24"/>
                <w:szCs w:val="24"/>
                <w:rtl/>
              </w:rPr>
              <w:t>میان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0B4415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E54931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</w:tr>
    </w:tbl>
    <w:p w:rsidR="00E54931" w:rsidRDefault="00E54931" w:rsidP="00E54931">
      <w:pPr>
        <w:bidi/>
        <w:rPr>
          <w:rFonts w:cs="B Nazanin"/>
          <w:b/>
          <w:bCs/>
          <w:sz w:val="24"/>
          <w:szCs w:val="24"/>
          <w:rtl/>
        </w:rPr>
      </w:pPr>
    </w:p>
    <w:p w:rsidR="00E54931" w:rsidRPr="001A50CF" w:rsidRDefault="00E54931" w:rsidP="00E5493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نحوه ارزشيابی دانشجو و بارم مربوط </w:t>
      </w:r>
      <w:r>
        <w:rPr>
          <w:rFonts w:cs="B Nazanin" w:hint="cs"/>
          <w:b/>
          <w:bCs/>
          <w:sz w:val="24"/>
          <w:szCs w:val="24"/>
          <w:rtl/>
        </w:rPr>
        <w:t>بخش عملی</w:t>
      </w:r>
      <w:r w:rsidRPr="001A50CF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E54931" w:rsidRPr="001A50CF" w:rsidTr="003157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E54931" w:rsidRPr="001A50CF" w:rsidTr="003157AE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E5493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</w:tr>
      <w:tr w:rsidR="00E54931" w:rsidRPr="001A50CF" w:rsidTr="003157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31" w:rsidRPr="001A50CF" w:rsidRDefault="00E54931" w:rsidP="003157AE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E54931" w:rsidRPr="001A50CF" w:rsidTr="003157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E54931" w:rsidRPr="001A50CF" w:rsidTr="003157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931" w:rsidRPr="001A50CF" w:rsidRDefault="00E54931" w:rsidP="003157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2D29C8" w:rsidRPr="001A50CF" w:rsidRDefault="002D29C8" w:rsidP="00D63B51">
      <w:pPr>
        <w:bidi/>
        <w:jc w:val="both"/>
        <w:rPr>
          <w:rFonts w:cs="B Nazanin"/>
          <w:b/>
          <w:bCs/>
          <w:sz w:val="24"/>
          <w:szCs w:val="24"/>
          <w:u w:val="single"/>
          <w:rtl/>
        </w:rPr>
      </w:pPr>
    </w:p>
    <w:p w:rsidR="00D63B51" w:rsidRDefault="00D63B5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54931" w:rsidRDefault="00E5493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54931" w:rsidRDefault="00E5493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54931" w:rsidRDefault="00E5493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54931" w:rsidRDefault="00E5493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54931" w:rsidRPr="00E54931" w:rsidRDefault="00E54931" w:rsidP="00E5493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638"/>
      </w:tblGrid>
      <w:tr w:rsidR="00AD3756" w:rsidRPr="001A50CF" w:rsidTr="00C83889">
        <w:trPr>
          <w:trHeight w:val="495"/>
        </w:trPr>
        <w:tc>
          <w:tcPr>
            <w:tcW w:w="9540" w:type="dxa"/>
          </w:tcPr>
          <w:tbl>
            <w:tblPr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AD3756" w:rsidRPr="00D430F4" w:rsidTr="00D876B2">
              <w:trPr>
                <w:trHeight w:val="435"/>
              </w:trPr>
              <w:tc>
                <w:tcPr>
                  <w:tcW w:w="9540" w:type="dxa"/>
                </w:tcPr>
                <w:p w:rsidR="00AD3756" w:rsidRPr="00D430F4" w:rsidRDefault="00AD3756" w:rsidP="00AD3756">
                  <w:pPr>
                    <w:bidi/>
                    <w:jc w:val="lowKashida"/>
                    <w:rPr>
                      <w:rFonts w:cs="Titr"/>
                      <w:rtl/>
                    </w:rPr>
                  </w:pPr>
                </w:p>
                <w:p w:rsidR="00AD3756" w:rsidRPr="00D430F4" w:rsidRDefault="00AD3756" w:rsidP="00AD3756">
                  <w:pPr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  <w:r w:rsidRPr="00D430F4">
                    <w:rPr>
                      <w:rFonts w:cs="Titr"/>
                      <w:b/>
                      <w:bCs/>
                      <w:rtl/>
                    </w:rPr>
                    <w:t>٭</w:t>
                  </w: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سياست مسوول دوره در مورد برخورد با غيبت و تاخير دانشجو در کلاس درس:</w:t>
                  </w:r>
                </w:p>
              </w:tc>
            </w:tr>
            <w:tr w:rsidR="00AD3756" w:rsidRPr="00D430F4" w:rsidTr="00D876B2">
              <w:trPr>
                <w:trHeight w:val="435"/>
              </w:trPr>
              <w:tc>
                <w:tcPr>
                  <w:tcW w:w="9540" w:type="dxa"/>
                </w:tcPr>
                <w:p w:rsidR="00AD3756" w:rsidRPr="00D430F4" w:rsidRDefault="00AD3756" w:rsidP="00AD3756">
                  <w:pPr>
                    <w:bidi/>
                    <w:jc w:val="lowKashida"/>
                    <w:rPr>
                      <w:rFonts w:cs="B Nazanin"/>
                      <w:rtl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در صورت وجود بیش از دو غیبت، دانشجو موظف است درس را حذف کند</w:t>
                  </w:r>
                </w:p>
              </w:tc>
            </w:tr>
          </w:tbl>
          <w:p w:rsidR="00AD3756" w:rsidRPr="00D430F4" w:rsidRDefault="00AD3756" w:rsidP="00AD3756">
            <w:pPr>
              <w:rPr>
                <w:rFonts w:cs="B Nazanin"/>
              </w:rPr>
            </w:pPr>
          </w:p>
        </w:tc>
      </w:tr>
      <w:tr w:rsidR="00AD3756" w:rsidRPr="001A50CF" w:rsidTr="00C83889">
        <w:trPr>
          <w:trHeight w:val="495"/>
        </w:trPr>
        <w:tc>
          <w:tcPr>
            <w:tcW w:w="9540" w:type="dxa"/>
          </w:tcPr>
          <w:tbl>
            <w:tblPr>
              <w:tblStyle w:val="TableGrid"/>
              <w:tblW w:w="9202" w:type="dxa"/>
              <w:jc w:val="center"/>
              <w:tblLook w:val="0000" w:firstRow="0" w:lastRow="0" w:firstColumn="0" w:lastColumn="0" w:noHBand="0" w:noVBand="0"/>
            </w:tblPr>
            <w:tblGrid>
              <w:gridCol w:w="1750"/>
              <w:gridCol w:w="1211"/>
              <w:gridCol w:w="3664"/>
              <w:gridCol w:w="690"/>
              <w:gridCol w:w="1254"/>
              <w:gridCol w:w="633"/>
            </w:tblGrid>
            <w:tr w:rsidR="00AD3756" w:rsidRPr="00D430F4" w:rsidTr="00AD3756">
              <w:trPr>
                <w:trHeight w:val="636"/>
                <w:jc w:val="center"/>
              </w:trPr>
              <w:tc>
                <w:tcPr>
                  <w:tcW w:w="9202" w:type="dxa"/>
                  <w:gridSpan w:val="6"/>
                  <w:tcBorders>
                    <w:right w:val="single" w:sz="4" w:space="0" w:color="auto"/>
                  </w:tcBorders>
                </w:tcPr>
                <w:p w:rsidR="00AD3756" w:rsidRPr="00D430F4" w:rsidRDefault="00AD3756" w:rsidP="00AD3756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جدول زمان بندی ارائه برنامه درس اصول آموزش و مشاوره تغذیه نيمسال دوم 1402-1403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آمادگی لازم دانشجويان قبل از شروع کلاس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مدرس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عنوان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ساعت</w:t>
                  </w: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تاريخ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430F4">
                    <w:rPr>
                      <w:rFonts w:cs="B Nazanin" w:hint="cs"/>
                      <w:b/>
                      <w:bCs/>
                      <w:rtl/>
                    </w:rPr>
                    <w:t>رديف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مقدمه + چالش هایی برای رژیم شناسان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اول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</w:rPr>
                    <w:t>اصول برقراری ارتباط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دوم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2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مصاحبه 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  <w:rtl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سوم</w:t>
                  </w:r>
                </w:p>
                <w:p w:rsidR="00AD3756" w:rsidRPr="00D430F4" w:rsidRDefault="00AD3756" w:rsidP="00AD3756">
                  <w:pPr>
                    <w:bidi/>
                    <w:rPr>
                      <w:rFonts w:cs="B Nazanin"/>
                    </w:rPr>
                  </w:pP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3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فرایند های مشاوره 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چهارم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4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مشاوره برای اصلاح رفتار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پنجم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5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مشاوره برای تغییر ادراک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ششم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6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ایجاد انگیزه در مراجعان و کارکنان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هفتم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7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اصول و تئوری های یادگیری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هشتم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8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طرح ریزی یادگیری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نهم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9</w:t>
                  </w:r>
                </w:p>
              </w:tc>
            </w:tr>
            <w:tr w:rsidR="00AD3756" w:rsidRPr="00D430F4" w:rsidTr="00AD3756">
              <w:trPr>
                <w:trHeight w:val="545"/>
                <w:jc w:val="center"/>
              </w:trPr>
              <w:tc>
                <w:tcPr>
                  <w:tcW w:w="1750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211" w:type="dxa"/>
                </w:tcPr>
                <w:p w:rsidR="00AD3756" w:rsidRPr="00D430F4" w:rsidRDefault="00AD3756" w:rsidP="00AD3756">
                  <w:r w:rsidRPr="00D430F4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664" w:type="dxa"/>
                </w:tcPr>
                <w:p w:rsidR="00AD3756" w:rsidRPr="00D430F4" w:rsidRDefault="00AD3756" w:rsidP="00AD3756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D430F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پویایی و تسهیل کنندگی در گروه</w:t>
                  </w:r>
                </w:p>
              </w:tc>
              <w:tc>
                <w:tcPr>
                  <w:tcW w:w="690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254" w:type="dxa"/>
                </w:tcPr>
                <w:p w:rsidR="00AD3756" w:rsidRPr="00D430F4" w:rsidRDefault="00AD3756" w:rsidP="00AD3756">
                  <w:pPr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جلسه دهم</w:t>
                  </w:r>
                </w:p>
              </w:tc>
              <w:tc>
                <w:tcPr>
                  <w:tcW w:w="633" w:type="dxa"/>
                </w:tcPr>
                <w:p w:rsidR="00AD3756" w:rsidRPr="00D430F4" w:rsidRDefault="00AD3756" w:rsidP="00AD3756">
                  <w:pPr>
                    <w:jc w:val="center"/>
                    <w:rPr>
                      <w:rFonts w:cs="B Nazanin"/>
                    </w:rPr>
                  </w:pPr>
                  <w:r w:rsidRPr="00D430F4">
                    <w:rPr>
                      <w:rFonts w:cs="B Nazanin" w:hint="cs"/>
                      <w:rtl/>
                    </w:rPr>
                    <w:t>10</w:t>
                  </w:r>
                </w:p>
              </w:tc>
            </w:tr>
          </w:tbl>
          <w:p w:rsidR="00AD3756" w:rsidRPr="00D430F4" w:rsidRDefault="00AD3756" w:rsidP="00AD3756">
            <w:pPr>
              <w:rPr>
                <w:rFonts w:cs="B Nazanin"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AD3756" w:rsidRPr="003A4E8F" w:rsidTr="003157AE">
        <w:trPr>
          <w:trHeight w:val="495"/>
        </w:trPr>
        <w:tc>
          <w:tcPr>
            <w:tcW w:w="9540" w:type="dxa"/>
          </w:tcPr>
          <w:p w:rsidR="00AD3756" w:rsidRPr="003A4E8F" w:rsidRDefault="00AD3756" w:rsidP="00AD3756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ترم:</w:t>
            </w:r>
            <w:r>
              <w:rPr>
                <w:rFonts w:cs="B Nazanin" w:hint="cs"/>
                <w:b/>
                <w:bCs/>
                <w:rtl/>
              </w:rPr>
              <w:t xml:space="preserve"> نیازی نیست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>
              <w:rPr>
                <w:rFonts w:cs="B Nazanin" w:hint="cs"/>
                <w:b/>
                <w:bCs/>
                <w:rtl/>
              </w:rPr>
              <w:t xml:space="preserve"> در موعد مقرر</w:t>
            </w:r>
          </w:p>
        </w:tc>
      </w:tr>
      <w:tr w:rsidR="00AD3756" w:rsidRPr="003A4E8F" w:rsidTr="003157AE">
        <w:trPr>
          <w:trHeight w:val="495"/>
        </w:trPr>
        <w:tc>
          <w:tcPr>
            <w:tcW w:w="9540" w:type="dxa"/>
          </w:tcPr>
          <w:p w:rsidR="00AD3756" w:rsidRPr="003A4E8F" w:rsidRDefault="00AD3756" w:rsidP="00AD3756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D63B51" w:rsidRPr="001A50CF" w:rsidRDefault="00D63B51" w:rsidP="00D63B5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CA6" w:rsidRDefault="00751CA6" w:rsidP="00D43283">
      <w:pPr>
        <w:spacing w:after="0" w:line="240" w:lineRule="auto"/>
      </w:pPr>
      <w:r>
        <w:separator/>
      </w:r>
    </w:p>
  </w:endnote>
  <w:endnote w:type="continuationSeparator" w:id="0">
    <w:p w:rsidR="00751CA6" w:rsidRDefault="00751CA6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CA6" w:rsidRDefault="00751CA6" w:rsidP="00D43283">
      <w:pPr>
        <w:spacing w:after="0" w:line="240" w:lineRule="auto"/>
      </w:pPr>
      <w:r>
        <w:separator/>
      </w:r>
    </w:p>
  </w:footnote>
  <w:footnote w:type="continuationSeparator" w:id="0">
    <w:p w:rsidR="00751CA6" w:rsidRDefault="00751CA6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 w:rsidP="008B313C">
    <w:pPr>
      <w:pStyle w:val="Header"/>
      <w:bidi/>
      <w:rPr>
        <w:rFonts w:cs="B Titr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-312420</wp:posOffset>
          </wp:positionH>
          <wp:positionV relativeFrom="paragraph">
            <wp:posOffset>-348615</wp:posOffset>
          </wp:positionV>
          <wp:extent cx="784225" cy="784225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_logo_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25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83889" w:rsidRPr="008B313C" w:rsidRDefault="00C83889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35B81"/>
    <w:multiLevelType w:val="hybridMultilevel"/>
    <w:tmpl w:val="989C21E8"/>
    <w:lvl w:ilvl="0" w:tplc="803E31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8"/>
  </w:num>
  <w:num w:numId="5">
    <w:abstractNumId w:val="18"/>
  </w:num>
  <w:num w:numId="6">
    <w:abstractNumId w:val="19"/>
  </w:num>
  <w:num w:numId="7">
    <w:abstractNumId w:val="15"/>
  </w:num>
  <w:num w:numId="8">
    <w:abstractNumId w:val="20"/>
  </w:num>
  <w:num w:numId="9">
    <w:abstractNumId w:val="0"/>
  </w:num>
  <w:num w:numId="10">
    <w:abstractNumId w:val="2"/>
  </w:num>
  <w:num w:numId="11">
    <w:abstractNumId w:val="21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7"/>
  </w:num>
  <w:num w:numId="20">
    <w:abstractNumId w:val="5"/>
  </w:num>
  <w:num w:numId="21">
    <w:abstractNumId w:val="3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10706"/>
    <w:rsid w:val="00022792"/>
    <w:rsid w:val="000467D3"/>
    <w:rsid w:val="000A0EA2"/>
    <w:rsid w:val="000A77E7"/>
    <w:rsid w:val="000B4415"/>
    <w:rsid w:val="000C0DF9"/>
    <w:rsid w:val="000C2D48"/>
    <w:rsid w:val="000D3167"/>
    <w:rsid w:val="000D6D0A"/>
    <w:rsid w:val="000E266B"/>
    <w:rsid w:val="00167820"/>
    <w:rsid w:val="00181E71"/>
    <w:rsid w:val="001A50CF"/>
    <w:rsid w:val="001C0DCA"/>
    <w:rsid w:val="001C45BF"/>
    <w:rsid w:val="001D1BED"/>
    <w:rsid w:val="001E2975"/>
    <w:rsid w:val="00203541"/>
    <w:rsid w:val="00221397"/>
    <w:rsid w:val="00225C78"/>
    <w:rsid w:val="00237D91"/>
    <w:rsid w:val="002734AE"/>
    <w:rsid w:val="00286D64"/>
    <w:rsid w:val="002A5543"/>
    <w:rsid w:val="002B267B"/>
    <w:rsid w:val="002B51C1"/>
    <w:rsid w:val="002C50C2"/>
    <w:rsid w:val="002C60ED"/>
    <w:rsid w:val="002D29C8"/>
    <w:rsid w:val="002D6EAF"/>
    <w:rsid w:val="002F0D8B"/>
    <w:rsid w:val="00302820"/>
    <w:rsid w:val="00315AF0"/>
    <w:rsid w:val="00326B87"/>
    <w:rsid w:val="00334F6F"/>
    <w:rsid w:val="00355E4B"/>
    <w:rsid w:val="00367646"/>
    <w:rsid w:val="00367E16"/>
    <w:rsid w:val="00382E44"/>
    <w:rsid w:val="00391305"/>
    <w:rsid w:val="003C024C"/>
    <w:rsid w:val="003E594F"/>
    <w:rsid w:val="003E7F1F"/>
    <w:rsid w:val="00420A5B"/>
    <w:rsid w:val="00444F85"/>
    <w:rsid w:val="0045354E"/>
    <w:rsid w:val="00456EBE"/>
    <w:rsid w:val="00457D58"/>
    <w:rsid w:val="00465DE6"/>
    <w:rsid w:val="004B6865"/>
    <w:rsid w:val="004C78C6"/>
    <w:rsid w:val="004D20CA"/>
    <w:rsid w:val="004D2DB1"/>
    <w:rsid w:val="004E112C"/>
    <w:rsid w:val="004F2C21"/>
    <w:rsid w:val="005433DE"/>
    <w:rsid w:val="0056637E"/>
    <w:rsid w:val="005F787F"/>
    <w:rsid w:val="00612F82"/>
    <w:rsid w:val="00634155"/>
    <w:rsid w:val="0064304C"/>
    <w:rsid w:val="00656C31"/>
    <w:rsid w:val="006B06D4"/>
    <w:rsid w:val="006B20F6"/>
    <w:rsid w:val="006F0627"/>
    <w:rsid w:val="006F533D"/>
    <w:rsid w:val="00751CA6"/>
    <w:rsid w:val="007572DE"/>
    <w:rsid w:val="00792B74"/>
    <w:rsid w:val="007E6885"/>
    <w:rsid w:val="007F260D"/>
    <w:rsid w:val="00813C18"/>
    <w:rsid w:val="00855C18"/>
    <w:rsid w:val="00885699"/>
    <w:rsid w:val="008955E5"/>
    <w:rsid w:val="008A41FA"/>
    <w:rsid w:val="008B313C"/>
    <w:rsid w:val="008E5845"/>
    <w:rsid w:val="008F62A5"/>
    <w:rsid w:val="008F7610"/>
    <w:rsid w:val="0091355B"/>
    <w:rsid w:val="00925CC2"/>
    <w:rsid w:val="00935E56"/>
    <w:rsid w:val="00952065"/>
    <w:rsid w:val="00984072"/>
    <w:rsid w:val="00984073"/>
    <w:rsid w:val="0098796F"/>
    <w:rsid w:val="00996579"/>
    <w:rsid w:val="009F5C2B"/>
    <w:rsid w:val="00A05AE7"/>
    <w:rsid w:val="00A25368"/>
    <w:rsid w:val="00A35984"/>
    <w:rsid w:val="00AA10E4"/>
    <w:rsid w:val="00AA14DF"/>
    <w:rsid w:val="00AD3756"/>
    <w:rsid w:val="00B15599"/>
    <w:rsid w:val="00BA5CD8"/>
    <w:rsid w:val="00BB29B7"/>
    <w:rsid w:val="00BC0D8D"/>
    <w:rsid w:val="00BE4FE9"/>
    <w:rsid w:val="00BE6C1E"/>
    <w:rsid w:val="00C10690"/>
    <w:rsid w:val="00C13F39"/>
    <w:rsid w:val="00C1415E"/>
    <w:rsid w:val="00C166E9"/>
    <w:rsid w:val="00C453E1"/>
    <w:rsid w:val="00C62723"/>
    <w:rsid w:val="00C8016C"/>
    <w:rsid w:val="00C83889"/>
    <w:rsid w:val="00C97295"/>
    <w:rsid w:val="00CB22DF"/>
    <w:rsid w:val="00CE272D"/>
    <w:rsid w:val="00CF1979"/>
    <w:rsid w:val="00D01FCA"/>
    <w:rsid w:val="00D25E51"/>
    <w:rsid w:val="00D33411"/>
    <w:rsid w:val="00D43283"/>
    <w:rsid w:val="00D63B51"/>
    <w:rsid w:val="00D70CA7"/>
    <w:rsid w:val="00D7401E"/>
    <w:rsid w:val="00D87861"/>
    <w:rsid w:val="00DE4F8A"/>
    <w:rsid w:val="00DE6A28"/>
    <w:rsid w:val="00DF22CF"/>
    <w:rsid w:val="00E4688D"/>
    <w:rsid w:val="00E54931"/>
    <w:rsid w:val="00E73CB0"/>
    <w:rsid w:val="00E758F7"/>
    <w:rsid w:val="00EB4DB4"/>
    <w:rsid w:val="00EC143B"/>
    <w:rsid w:val="00ED143F"/>
    <w:rsid w:val="00EE019A"/>
    <w:rsid w:val="00EE56E1"/>
    <w:rsid w:val="00F171CA"/>
    <w:rsid w:val="00F20BBA"/>
    <w:rsid w:val="00F459D8"/>
    <w:rsid w:val="00F55956"/>
    <w:rsid w:val="00F64771"/>
    <w:rsid w:val="00FB4EA1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2023-10-18T05:51:00Z</dcterms:created>
  <dcterms:modified xsi:type="dcterms:W3CDTF">2023-10-18T05:51:00Z</dcterms:modified>
</cp:coreProperties>
</file>